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40" w:rsidRDefault="00144240" w:rsidP="001442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Protokół nr 1/2024</w:t>
      </w:r>
    </w:p>
    <w:p w:rsidR="00144240" w:rsidRDefault="00144240" w:rsidP="001442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 posiedzenia Komisji </w:t>
      </w:r>
      <w:r>
        <w:rPr>
          <w:rFonts w:ascii="Times New Roman" w:hAnsi="Times New Roman" w:cs="Times New Roman"/>
          <w:sz w:val="24"/>
          <w:szCs w:val="24"/>
        </w:rPr>
        <w:t>Społecznej</w:t>
      </w:r>
    </w:p>
    <w:p w:rsidR="00144240" w:rsidRDefault="00144240" w:rsidP="001442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Rady Gminy Bielice</w:t>
      </w:r>
    </w:p>
    <w:p w:rsidR="00144240" w:rsidRDefault="00144240" w:rsidP="001442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02 lipca</w:t>
      </w:r>
      <w:r>
        <w:rPr>
          <w:rFonts w:ascii="Times New Roman" w:hAnsi="Times New Roman" w:cs="Times New Roman"/>
          <w:sz w:val="24"/>
          <w:szCs w:val="24"/>
        </w:rPr>
        <w:t xml:space="preserve"> 2024 r.</w:t>
      </w:r>
    </w:p>
    <w:p w:rsidR="00144240" w:rsidRDefault="00144240" w:rsidP="00144240">
      <w:pPr>
        <w:spacing w:line="240" w:lineRule="auto"/>
        <w:jc w:val="center"/>
        <w:rPr>
          <w:rFonts w:ascii="Times New Roman" w:hAnsi="Times New Roman" w:cs="Times New Roman"/>
          <w:sz w:val="24"/>
          <w:szCs w:val="24"/>
        </w:rPr>
      </w:pPr>
    </w:p>
    <w:p w:rsidR="00144240" w:rsidRDefault="00144240" w:rsidP="00144240">
      <w:pPr>
        <w:spacing w:line="240" w:lineRule="auto"/>
        <w:rPr>
          <w:rFonts w:ascii="Times New Roman" w:hAnsi="Times New Roman" w:cs="Times New Roman"/>
          <w:sz w:val="24"/>
          <w:szCs w:val="24"/>
        </w:rPr>
      </w:pPr>
      <w:r>
        <w:rPr>
          <w:rFonts w:ascii="Times New Roman" w:hAnsi="Times New Roman" w:cs="Times New Roman"/>
          <w:sz w:val="24"/>
          <w:szCs w:val="24"/>
        </w:rPr>
        <w:t>Początek posiedzenia: godz. 10:00</w:t>
      </w:r>
    </w:p>
    <w:p w:rsidR="00144240" w:rsidRDefault="00144240" w:rsidP="00144240">
      <w:pPr>
        <w:spacing w:line="240" w:lineRule="auto"/>
        <w:rPr>
          <w:rFonts w:ascii="Times New Roman" w:hAnsi="Times New Roman" w:cs="Times New Roman"/>
          <w:sz w:val="24"/>
          <w:szCs w:val="24"/>
        </w:rPr>
      </w:pPr>
      <w:r>
        <w:rPr>
          <w:rFonts w:ascii="Times New Roman" w:hAnsi="Times New Roman" w:cs="Times New Roman"/>
          <w:sz w:val="24"/>
          <w:szCs w:val="24"/>
        </w:rPr>
        <w:t xml:space="preserve">Miejsce posiedzenia Komisji </w:t>
      </w:r>
      <w:r>
        <w:rPr>
          <w:rFonts w:ascii="Times New Roman" w:hAnsi="Times New Roman" w:cs="Times New Roman"/>
          <w:sz w:val="24"/>
          <w:szCs w:val="24"/>
        </w:rPr>
        <w:t>Społecznej</w:t>
      </w:r>
      <w:r>
        <w:rPr>
          <w:rFonts w:ascii="Times New Roman" w:hAnsi="Times New Roman" w:cs="Times New Roman"/>
          <w:sz w:val="24"/>
          <w:szCs w:val="24"/>
        </w:rPr>
        <w:t>: sala konferencyjna w Urzędzie Gminy Bielice.</w:t>
      </w:r>
    </w:p>
    <w:p w:rsidR="00144240" w:rsidRDefault="00144240" w:rsidP="001442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posiedzeniu  Komisji Rewizyjnej udział wzięło 5 członków komisji. </w:t>
      </w:r>
    </w:p>
    <w:p w:rsidR="00144240" w:rsidRDefault="00144240" w:rsidP="00144240">
      <w:pPr>
        <w:spacing w:line="240" w:lineRule="auto"/>
        <w:jc w:val="both"/>
        <w:rPr>
          <w:rFonts w:ascii="Times New Roman" w:hAnsi="Times New Roman" w:cs="Times New Roman"/>
          <w:sz w:val="24"/>
          <w:szCs w:val="24"/>
        </w:rPr>
      </w:pPr>
      <w:r>
        <w:rPr>
          <w:rFonts w:ascii="Times New Roman" w:hAnsi="Times New Roman" w:cs="Times New Roman"/>
          <w:sz w:val="24"/>
          <w:szCs w:val="24"/>
        </w:rPr>
        <w:t>Lista obecności stanowi załącznik nr 1 do protokołu.</w:t>
      </w:r>
    </w:p>
    <w:p w:rsidR="00144240" w:rsidRDefault="00144240" w:rsidP="001442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w posiedzeniu uczestniczyli: Wójt Gminy Bielice Iwona Kochel, Zastępca Wójt Gminy Bielice Krystyna Rutkowska, Skarbnik Gminy Rafał Mucha, </w:t>
      </w:r>
      <w:r>
        <w:rPr>
          <w:rFonts w:ascii="Times New Roman" w:hAnsi="Times New Roman" w:cs="Times New Roman"/>
          <w:sz w:val="24"/>
          <w:szCs w:val="24"/>
        </w:rPr>
        <w:t>Zaproszony na posiedzenie Prezes zarządu Szpitala Powiatowego w Gryfinie Pan Andrzej Krzemiński.</w:t>
      </w:r>
    </w:p>
    <w:p w:rsidR="00144240" w:rsidRDefault="00144240" w:rsidP="00144240">
      <w:pPr>
        <w:spacing w:line="240" w:lineRule="auto"/>
        <w:jc w:val="both"/>
        <w:rPr>
          <w:rFonts w:ascii="Times New Roman" w:hAnsi="Times New Roman" w:cs="Times New Roman"/>
          <w:sz w:val="24"/>
          <w:szCs w:val="24"/>
        </w:rPr>
      </w:pPr>
      <w:r>
        <w:rPr>
          <w:rFonts w:ascii="Times New Roman" w:hAnsi="Times New Roman" w:cs="Times New Roman"/>
          <w:sz w:val="24"/>
          <w:szCs w:val="24"/>
        </w:rPr>
        <w:t>Lista obecności zaproszonych gości stanowi załącznik nr 2 do protokołu.</w:t>
      </w:r>
    </w:p>
    <w:p w:rsidR="00144240" w:rsidRDefault="00144240" w:rsidP="00144240">
      <w:pPr>
        <w:spacing w:line="240" w:lineRule="auto"/>
        <w:rPr>
          <w:rFonts w:ascii="Times New Roman" w:hAnsi="Times New Roman" w:cs="Times New Roman"/>
          <w:sz w:val="24"/>
          <w:szCs w:val="24"/>
        </w:rPr>
      </w:pPr>
      <w:r>
        <w:rPr>
          <w:rFonts w:ascii="Times New Roman" w:hAnsi="Times New Roman" w:cs="Times New Roman"/>
          <w:sz w:val="24"/>
          <w:szCs w:val="24"/>
        </w:rPr>
        <w:t>Przewodnicząca</w:t>
      </w:r>
      <w:r>
        <w:rPr>
          <w:rFonts w:ascii="Times New Roman" w:hAnsi="Times New Roman" w:cs="Times New Roman"/>
          <w:sz w:val="24"/>
          <w:szCs w:val="24"/>
        </w:rPr>
        <w:t xml:space="preserve"> Komisji poinformował</w:t>
      </w:r>
      <w:r>
        <w:rPr>
          <w:rFonts w:ascii="Times New Roman" w:hAnsi="Times New Roman" w:cs="Times New Roman"/>
          <w:sz w:val="24"/>
          <w:szCs w:val="24"/>
        </w:rPr>
        <w:t>a</w:t>
      </w:r>
      <w:r>
        <w:rPr>
          <w:rFonts w:ascii="Times New Roman" w:hAnsi="Times New Roman" w:cs="Times New Roman"/>
          <w:sz w:val="24"/>
          <w:szCs w:val="24"/>
        </w:rPr>
        <w:t>, że projekt porządku radni otrzymali, pytając czy są propozycje zmian do projektu porządku posiedzenia.</w:t>
      </w:r>
    </w:p>
    <w:p w:rsidR="00144240" w:rsidRDefault="00144240" w:rsidP="00144240">
      <w:pPr>
        <w:spacing w:line="240" w:lineRule="auto"/>
        <w:rPr>
          <w:rFonts w:ascii="Times New Roman" w:hAnsi="Times New Roman" w:cs="Times New Roman"/>
          <w:sz w:val="24"/>
          <w:szCs w:val="24"/>
        </w:rPr>
      </w:pPr>
      <w:r>
        <w:rPr>
          <w:rFonts w:ascii="Times New Roman" w:hAnsi="Times New Roman" w:cs="Times New Roman"/>
          <w:sz w:val="24"/>
          <w:szCs w:val="24"/>
        </w:rPr>
        <w:t xml:space="preserve">Nie zgłoszono zmian do projektu porządku posiedzenia. </w:t>
      </w:r>
    </w:p>
    <w:p w:rsidR="00144240" w:rsidRDefault="00144240" w:rsidP="00144240">
      <w:pPr>
        <w:spacing w:line="240" w:lineRule="auto"/>
        <w:jc w:val="both"/>
        <w:rPr>
          <w:rFonts w:ascii="Times New Roman" w:hAnsi="Times New Roman" w:cs="Times New Roman"/>
          <w:sz w:val="24"/>
          <w:szCs w:val="24"/>
        </w:rPr>
      </w:pPr>
    </w:p>
    <w:p w:rsidR="00144240" w:rsidRDefault="00144240" w:rsidP="00144240">
      <w:pPr>
        <w:spacing w:line="240" w:lineRule="auto"/>
        <w:jc w:val="both"/>
        <w:rPr>
          <w:rFonts w:ascii="Times New Roman" w:hAnsi="Times New Roman" w:cs="Times New Roman"/>
          <w:sz w:val="24"/>
          <w:szCs w:val="24"/>
        </w:rPr>
      </w:pPr>
      <w:r>
        <w:rPr>
          <w:rFonts w:ascii="Times New Roman" w:hAnsi="Times New Roman" w:cs="Times New Roman"/>
          <w:sz w:val="24"/>
          <w:szCs w:val="24"/>
        </w:rPr>
        <w:t>Porządek posiedzenia przedstawiał się następująco</w:t>
      </w:r>
    </w:p>
    <w:p w:rsidR="00144240" w:rsidRDefault="00144240" w:rsidP="00144240">
      <w:pPr>
        <w:shd w:val="clear" w:color="auto" w:fill="FFFFFF"/>
        <w:spacing w:before="100" w:beforeAutospacing="1" w:after="100" w:afterAutospacing="1" w:line="240" w:lineRule="auto"/>
        <w:ind w:left="720"/>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1. Otwarcie posiedzenia i stwierdzenie quorum.</w:t>
      </w:r>
    </w:p>
    <w:p w:rsidR="00144240" w:rsidRDefault="00144240" w:rsidP="00144240">
      <w:pPr>
        <w:shd w:val="clear" w:color="auto" w:fill="FFFFFF"/>
        <w:spacing w:before="100" w:beforeAutospacing="1" w:after="100" w:afterAutospacing="1" w:line="240" w:lineRule="auto"/>
        <w:ind w:left="720"/>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2. Zgłaszanie zmian do projektu porządku posiedzenia komisji.</w:t>
      </w:r>
    </w:p>
    <w:p w:rsidR="00144240" w:rsidRDefault="00144240" w:rsidP="00144240">
      <w:pPr>
        <w:shd w:val="clear" w:color="auto" w:fill="FFFFFF"/>
        <w:spacing w:before="100" w:beforeAutospacing="1" w:after="100" w:afterAutospacing="1" w:line="240" w:lineRule="auto"/>
        <w:ind w:left="720"/>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3. </w:t>
      </w:r>
      <w:r>
        <w:rPr>
          <w:rFonts w:ascii="Times New Roman" w:eastAsia="Times New Roman" w:hAnsi="Times New Roman" w:cs="Times New Roman"/>
          <w:color w:val="212529"/>
          <w:sz w:val="24"/>
          <w:szCs w:val="24"/>
          <w:lang w:eastAsia="pl-PL"/>
        </w:rPr>
        <w:t xml:space="preserve">Informacja na temat opieki zdrowotnej na terenie Gminy Bielice ( zatrudnieni specjaliści, profilaktyka). </w:t>
      </w:r>
    </w:p>
    <w:p w:rsidR="00144240" w:rsidRDefault="00144240" w:rsidP="00144240">
      <w:pPr>
        <w:shd w:val="clear" w:color="auto" w:fill="FFFFFF"/>
        <w:spacing w:before="100" w:beforeAutospacing="1" w:after="100" w:afterAutospacing="1" w:line="240" w:lineRule="auto"/>
        <w:ind w:left="720"/>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4. Zamknięcie posiedzenia komisji.</w:t>
      </w:r>
    </w:p>
    <w:p w:rsidR="00144240" w:rsidRDefault="00144240" w:rsidP="00144240">
      <w:pPr>
        <w:pStyle w:val="Akapitzlist"/>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Porządek po</w:t>
      </w:r>
      <w:r>
        <w:rPr>
          <w:rFonts w:ascii="Times New Roman" w:hAnsi="Times New Roman" w:cs="Times New Roman"/>
          <w:sz w:val="24"/>
          <w:szCs w:val="24"/>
        </w:rPr>
        <w:t>siedzenia stanowi załącznik nr 3</w:t>
      </w:r>
      <w:r>
        <w:rPr>
          <w:rFonts w:ascii="Times New Roman" w:hAnsi="Times New Roman" w:cs="Times New Roman"/>
          <w:sz w:val="24"/>
          <w:szCs w:val="24"/>
        </w:rPr>
        <w:t xml:space="preserve"> do protokołu.</w:t>
      </w:r>
    </w:p>
    <w:p w:rsidR="00144240" w:rsidRDefault="00144240" w:rsidP="00144240">
      <w:pPr>
        <w:spacing w:after="0" w:line="360" w:lineRule="auto"/>
        <w:ind w:left="720"/>
        <w:contextualSpacing/>
        <w:jc w:val="both"/>
        <w:rPr>
          <w:rFonts w:ascii="Times New Roman" w:eastAsia="Calibri" w:hAnsi="Times New Roman" w:cs="Times New Roman"/>
        </w:rPr>
      </w:pPr>
    </w:p>
    <w:p w:rsidR="00144240" w:rsidRDefault="00144240" w:rsidP="00144240">
      <w:pPr>
        <w:spacing w:line="240" w:lineRule="auto"/>
        <w:jc w:val="both"/>
        <w:rPr>
          <w:rFonts w:ascii="Times New Roman" w:hAnsi="Times New Roman" w:cs="Times New Roman"/>
          <w:sz w:val="24"/>
          <w:szCs w:val="24"/>
        </w:rPr>
      </w:pPr>
      <w:bookmarkStart w:id="0" w:name="_Hlk108517065"/>
      <w:r>
        <w:rPr>
          <w:rFonts w:ascii="Times New Roman" w:hAnsi="Times New Roman" w:cs="Times New Roman"/>
          <w:sz w:val="24"/>
          <w:szCs w:val="24"/>
        </w:rPr>
        <w:t xml:space="preserve">Ad. </w:t>
      </w:r>
      <w:bookmarkEnd w:id="0"/>
      <w:r>
        <w:rPr>
          <w:rFonts w:ascii="Times New Roman" w:hAnsi="Times New Roman" w:cs="Times New Roman"/>
          <w:sz w:val="24"/>
          <w:szCs w:val="24"/>
        </w:rPr>
        <w:t>3</w:t>
      </w:r>
    </w:p>
    <w:p w:rsidR="00144240" w:rsidRDefault="00144240"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Szanowni Państwo doskonale wiemy jakie były pierwotne założenie Szpitala Powiatowego w Gryfinie, gdy szpital przejmował naszą placówkę w Bielicach. </w:t>
      </w:r>
      <w:r w:rsidR="00080F8D">
        <w:rPr>
          <w:rFonts w:ascii="Times New Roman" w:hAnsi="Times New Roman" w:cs="Times New Roman"/>
          <w:color w:val="000000" w:themeColor="text1"/>
          <w:sz w:val="24"/>
          <w:szCs w:val="24"/>
        </w:rPr>
        <w:t xml:space="preserve">Niestety ale te założenia nawet w części nie zostały spełnione co wynika z wielu skarg składanych na działalność naszego Ośrodka Zdrowia, w związku z czym proszę Pana prezesa o przedstawienie jak wygląda sytuacja w naszym ośrodku zdrowia. </w:t>
      </w:r>
    </w:p>
    <w:p w:rsidR="00080F8D" w:rsidRDefault="00080F8D"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Na początku przedstawię, że od 28 maja tego roku jestem Prezesem, jeżeli chodzi o Placówkę w Bielicach byłem tu tylko raz. Nie słyszałem tutaj nic na temat skarg, nic takiego mi nie przekazano. Na razie jestem na etapie weryfikacji umów i kosztów jakie są generowane. Trudno jest mi na chwilę obecną powiedzieć jakie mamy plany wobec Państwa placówki, ponieważ na razie wszystko analizuje. </w:t>
      </w:r>
    </w:p>
    <w:p w:rsidR="00080F8D" w:rsidRDefault="00080F8D"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Radny Franciszek Pawłowski: Widzę, że na razie skupiacie się na placówce w Gryfinie, więc nie widzę że tu będą jacyś specjaliści.</w:t>
      </w:r>
    </w:p>
    <w:p w:rsidR="00080F8D" w:rsidRDefault="00080F8D"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Wszystko jest kwestą wyniku analizy i przyszłych decyzji. Tu w ośrodku w Bielicach wbrew pozorom też są generowane bardzo duże koszta.  </w:t>
      </w:r>
    </w:p>
    <w:p w:rsidR="00080F8D" w:rsidRDefault="00080F8D"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Panie Prezesie ale na etapie przetargu było ogłoszone, że będą tu właśnie różni specjaliści. </w:t>
      </w:r>
    </w:p>
    <w:p w:rsidR="00080F8D" w:rsidRDefault="00080F8D"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Tak miał być urolog, </w:t>
      </w:r>
      <w:r w:rsidR="009D0491">
        <w:rPr>
          <w:rFonts w:ascii="Times New Roman" w:hAnsi="Times New Roman" w:cs="Times New Roman"/>
          <w:color w:val="000000" w:themeColor="text1"/>
          <w:sz w:val="24"/>
          <w:szCs w:val="24"/>
        </w:rPr>
        <w:t xml:space="preserve">szkoła rodzenia, Poradnia „K”, a poradnia „K” jest otwarta od godziny 8:00, a Pani przychodzi sobie na godzinę 13:00. Tutaj trzeba rejestracji i odpowiedzialności. My jako kadra jesteśmy po 10 godzin od 8:00 do 18:00. Nie ma w ogóle obsady. </w:t>
      </w:r>
    </w:p>
    <w:p w:rsidR="009D0491" w:rsidRDefault="009D0491"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Tam był dołączony harmonogram, w którym były przedstawione dni w jakich lekarze będą przyjmować i nie wiem jak docelowo się Pan na to zaopatruje będą Ci specjaliści ? </w:t>
      </w:r>
    </w:p>
    <w:p w:rsidR="009D0491" w:rsidRDefault="009D0491"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Prezes Andrzej Krzemiński: Trudno mi na te pytania odpowiedzieć, muszę się z tym wszystkim zapoznać.</w:t>
      </w:r>
    </w:p>
    <w:p w:rsidR="009D0491" w:rsidRDefault="009D0491"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Iwona Kochel: Panie Prezesie to proszę się z tym zapoznać, bo Państwo Pawlak czyli dotychczasowa obsługa była bardzo dobra, a pacjenci nadal chcą tylko przychodzić do Doktora Pawlaka, który tylko przyjmuje dwa razy w tygodniu, a są przecież jeszcze inne dni. Tutaj były naobiecywane gruszki na wierzbie, a docelowo nie ma nic. Chcemy aby w ty ośrodku były jakieś udogodnienia ale pierw to my musimy dojść do porozumienia, tutaj trzeba podąć bardzo konkretne działania, a niestety skargi napływają nieprzerwanie. </w:t>
      </w:r>
    </w:p>
    <w:p w:rsidR="009D0491" w:rsidRDefault="009D0491"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Radny Franciszek Pawłowski: A na chwilę obecną to jest po prostu nie wywiązywanie się z założeń umowy. </w:t>
      </w:r>
    </w:p>
    <w:p w:rsidR="009D0491" w:rsidRDefault="009D0491"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w:t>
      </w:r>
      <w:r w:rsidR="002B00DB">
        <w:rPr>
          <w:rFonts w:ascii="Times New Roman" w:hAnsi="Times New Roman" w:cs="Times New Roman"/>
          <w:color w:val="000000" w:themeColor="text1"/>
          <w:sz w:val="24"/>
          <w:szCs w:val="24"/>
        </w:rPr>
        <w:t xml:space="preserve">W ośrodku jest poradnia „K” pacjenci przychodzą i nie wiedzą na którą w końcu mają przychodzić. </w:t>
      </w:r>
    </w:p>
    <w:p w:rsidR="002B00DB" w:rsidRDefault="002B00D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Tak jak mówiłem przenalizuje te wytyczne, które są założone w umowie i w przetargu. </w:t>
      </w:r>
    </w:p>
    <w:p w:rsidR="002B00DB" w:rsidRDefault="002B00D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Przewodnicząca Komisji Renata Pawlak: Panie Prezesie tutaj naprawdę mamy warunki na taką ilość specjalistów.</w:t>
      </w:r>
    </w:p>
    <w:p w:rsidR="002B00DB" w:rsidRDefault="002B00D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Oj z taką ilością specjalistów to bym nie przesadzał, ponieważ Ci specjaliści to są zatrudnieni w Szpitalu w Gryfinie. </w:t>
      </w:r>
    </w:p>
    <w:p w:rsidR="002B00DB" w:rsidRDefault="002B00D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Iwona Kochel: Tu wszystko było bardzo realistycznie założone, a tutaj jest jak jest, że wszystko utknęło w martwym punkcie. Tutaj Pan Doktor, który przepracował sam wile lat, </w:t>
      </w:r>
      <w:r>
        <w:rPr>
          <w:rFonts w:ascii="Times New Roman" w:hAnsi="Times New Roman" w:cs="Times New Roman"/>
          <w:color w:val="000000" w:themeColor="text1"/>
          <w:sz w:val="24"/>
          <w:szCs w:val="24"/>
        </w:rPr>
        <w:br/>
        <w:t xml:space="preserve">i teraz zamiast ubyć mu tej pracy to mu jej przybyło. </w:t>
      </w:r>
    </w:p>
    <w:p w:rsidR="002B00DB" w:rsidRDefault="002B00D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Ja bardzo dziękuję za zaproszenie na tą komisję bo to że możemy się lepiej poznać to jedno ale to, że mogę poznać Państwa potrzeby i oczekiwania to jest bardzo ważne. </w:t>
      </w:r>
    </w:p>
    <w:p w:rsidR="002B00DB" w:rsidRDefault="002B00D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Skarbnik Rafał Mucha: Panie Prezesie czy rozważacie rozwiązanie umowy?</w:t>
      </w:r>
    </w:p>
    <w:p w:rsidR="002B00DB" w:rsidRDefault="002B00D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Prezes Andrzej Krzemiński: Nie wykluczam tego.</w:t>
      </w:r>
    </w:p>
    <w:p w:rsidR="002B00D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Zastępca Wójta Krystyna Rutkowska: To ten ośrodek generuje, aż tak wile kosztów ?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Prezes Andrzej Krzemiński: Tak są to bardzo duże koszta</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Tylko cały czas się zastanawiam, że jeżeli Szpital zdecydował się stanąć do przetargu, to nie mieliście Państwo zrobionych jakiś analiz pod tym kontem?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Pani Nowotarska nic mi nie przekazała.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Ja bardzo żałuję, że Pan jako Prezes nie spotkał się z nami pracownikami, nawet się Pan nie przedstawił.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No bardzo przepraszam, że tak wyszło.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Jeżeli by Państwo planowali zrezygnować i wypowiedzieć umowę to prosimy o informację szybciej abyśmy nie zostali bez lekarza.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Tak oczywiście poinformujemy Państwa.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Bo proszę pamiętać, że my musimy mieć czas na ogłoszenie przetargu. Zawsze umowa musi być tak spisana aby dana placówka mogła się zakontraktować z NFZ. Bo jeżeli wejdzie nowy podmiot i wszystkie umowy będzie musiał podpisać od nowa to będzie kłopot.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Iwona Kochel: Musimy tak zrobić aby było dobrze dla pacjenta.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Myślę, że dobrze by zrobiło takie spotkanie z kadrą pracowniczą to może nam wiele pomóc i usprawnić pracę.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tak zorganizujemy takie spotkanie. </w:t>
      </w:r>
    </w:p>
    <w:p w:rsidR="00FB121B" w:rsidRDefault="00FB121B"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Skarbnik Rafał Mucha: </w:t>
      </w:r>
      <w:r w:rsidR="00E30276">
        <w:rPr>
          <w:rFonts w:ascii="Times New Roman" w:hAnsi="Times New Roman" w:cs="Times New Roman"/>
          <w:color w:val="000000" w:themeColor="text1"/>
          <w:sz w:val="24"/>
          <w:szCs w:val="24"/>
        </w:rPr>
        <w:t>A może Pan powiedzieć jakie macie koszty związane z tym ośrodkiem?</w:t>
      </w:r>
    </w:p>
    <w:p w:rsidR="00E30276" w:rsidRDefault="00E30276" w:rsidP="00E30276">
      <w:pPr>
        <w:tabs>
          <w:tab w:val="left" w:pos="7575"/>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Prezes Andrzej Krzemiński: Nie chciałbym tego tutaj mówić.</w:t>
      </w:r>
      <w:r>
        <w:rPr>
          <w:rFonts w:ascii="Times New Roman" w:hAnsi="Times New Roman" w:cs="Times New Roman"/>
          <w:color w:val="000000" w:themeColor="text1"/>
          <w:sz w:val="24"/>
          <w:szCs w:val="24"/>
        </w:rPr>
        <w:tab/>
      </w:r>
    </w:p>
    <w:p w:rsidR="00E30276" w:rsidRDefault="00E30276"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Skarbnik Rafał Mucha: Ale w dziesiątkach?</w:t>
      </w:r>
    </w:p>
    <w:p w:rsidR="00E30276" w:rsidRDefault="00E30276"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Tak w dziesiątkach </w:t>
      </w:r>
    </w:p>
    <w:p w:rsidR="00E30276" w:rsidRDefault="00E30276"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w:t>
      </w:r>
      <w:r w:rsidR="00FB2265">
        <w:rPr>
          <w:rFonts w:ascii="Times New Roman" w:hAnsi="Times New Roman" w:cs="Times New Roman"/>
          <w:color w:val="000000" w:themeColor="text1"/>
          <w:sz w:val="24"/>
          <w:szCs w:val="24"/>
        </w:rPr>
        <w:t xml:space="preserve">A ponadto jeszcze był sanepid i dał nam zalecenia po kontroli. Lepiej niech sobie Pan to zapisze. </w:t>
      </w:r>
    </w:p>
    <w:p w:rsidR="00FB2265" w:rsidRDefault="00FB2265"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Prezes Andrzej Krzemiński: To widzę, że tutaj jest brak komunikacji. </w:t>
      </w:r>
    </w:p>
    <w:p w:rsidR="00FB2265" w:rsidRDefault="00FB2265"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Wie Pan mi się miło słyszy jak słyszę „bardzo dobrze Panią słyszeć” albo „jak dobrze, że Pan Pawlak przyjmuje” ale my już naprawdę chcemy odpocząć. Ale jak zobaczyłam cennik za wyniki to mi się włosy na głowie najeżyły. </w:t>
      </w:r>
    </w:p>
    <w:p w:rsidR="00FB2265" w:rsidRDefault="00FB2265"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Radna Aneta Przybysz: A ile czasu Pan potrzebuje na zapoznanie się z tymi tematami? </w:t>
      </w:r>
    </w:p>
    <w:p w:rsidR="00FB2265" w:rsidRDefault="00FB2265"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Prezes Andrzej Krzemiński – myślę że do końca tygodnia.</w:t>
      </w:r>
    </w:p>
    <w:p w:rsidR="00FB2265" w:rsidRDefault="00FB2265" w:rsidP="0014424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Renata Pawlak: No dobrze czy są jeszcze jakieś pytania? Nie widzę wobec tego zamykam posiedzenie. </w:t>
      </w:r>
    </w:p>
    <w:p w:rsidR="00144240" w:rsidRDefault="00144240" w:rsidP="00144240">
      <w:pPr>
        <w:spacing w:line="360" w:lineRule="auto"/>
        <w:jc w:val="both"/>
        <w:rPr>
          <w:rFonts w:ascii="Times New Roman" w:hAnsi="Times New Roman" w:cs="Times New Roman"/>
          <w:color w:val="000000" w:themeColor="text1"/>
          <w:sz w:val="24"/>
          <w:szCs w:val="24"/>
        </w:rPr>
      </w:pPr>
    </w:p>
    <w:p w:rsidR="00144240" w:rsidRDefault="00144240" w:rsidP="0014424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związku z wyczerpaniem porządku posiedzenie Komisji </w:t>
      </w:r>
      <w:r w:rsidR="00FB2265">
        <w:rPr>
          <w:rFonts w:ascii="Times New Roman" w:hAnsi="Times New Roman" w:cs="Times New Roman"/>
          <w:color w:val="000000" w:themeColor="text1"/>
          <w:sz w:val="24"/>
          <w:szCs w:val="24"/>
        </w:rPr>
        <w:t>Społecznej</w:t>
      </w:r>
      <w:r>
        <w:rPr>
          <w:rFonts w:ascii="Times New Roman" w:hAnsi="Times New Roman" w:cs="Times New Roman"/>
          <w:color w:val="000000" w:themeColor="text1"/>
          <w:sz w:val="24"/>
          <w:szCs w:val="24"/>
        </w:rPr>
        <w:t xml:space="preserve"> Rady Gminy Bielice       </w:t>
      </w:r>
      <w:r>
        <w:rPr>
          <w:rFonts w:ascii="Times New Roman" w:hAnsi="Times New Roman" w:cs="Times New Roman"/>
          <w:color w:val="000000" w:themeColor="text1"/>
          <w:sz w:val="24"/>
          <w:szCs w:val="24"/>
        </w:rPr>
        <w:br/>
        <w:t xml:space="preserve"> </w:t>
      </w:r>
      <w:r w:rsidR="00FB2265">
        <w:rPr>
          <w:rFonts w:ascii="Times New Roman" w:hAnsi="Times New Roman" w:cs="Times New Roman"/>
          <w:color w:val="000000" w:themeColor="text1"/>
          <w:sz w:val="24"/>
          <w:szCs w:val="24"/>
        </w:rPr>
        <w:t>o godz. 11:1</w:t>
      </w:r>
      <w:r>
        <w:rPr>
          <w:rFonts w:ascii="Times New Roman" w:hAnsi="Times New Roman" w:cs="Times New Roman"/>
          <w:color w:val="000000" w:themeColor="text1"/>
          <w:sz w:val="24"/>
          <w:szCs w:val="24"/>
        </w:rPr>
        <w:t xml:space="preserve">0 zamknęła  Przewodnicząca posiedzenia </w:t>
      </w:r>
      <w:r w:rsidR="00FB2265">
        <w:rPr>
          <w:rFonts w:ascii="Times New Roman" w:hAnsi="Times New Roman" w:cs="Times New Roman"/>
          <w:color w:val="000000" w:themeColor="text1"/>
          <w:sz w:val="24"/>
          <w:szCs w:val="24"/>
        </w:rPr>
        <w:t>Renata Pawlak</w:t>
      </w:r>
      <w:r>
        <w:rPr>
          <w:rFonts w:ascii="Times New Roman" w:hAnsi="Times New Roman" w:cs="Times New Roman"/>
          <w:color w:val="000000" w:themeColor="text1"/>
          <w:sz w:val="24"/>
          <w:szCs w:val="24"/>
        </w:rPr>
        <w:t xml:space="preserve"> dziękując wszystkim za udział w posiedzeniu komisji. </w:t>
      </w:r>
    </w:p>
    <w:p w:rsidR="00144240" w:rsidRDefault="00144240" w:rsidP="00144240">
      <w:pPr>
        <w:spacing w:line="360" w:lineRule="auto"/>
        <w:ind w:left="566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Przewodniczący Komisji</w:t>
      </w:r>
    </w:p>
    <w:p w:rsidR="00144240" w:rsidRDefault="00144240" w:rsidP="00144240">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FB2265">
        <w:rPr>
          <w:rFonts w:ascii="Times New Roman" w:hAnsi="Times New Roman" w:cs="Times New Roman"/>
          <w:color w:val="000000" w:themeColor="text1"/>
          <w:sz w:val="24"/>
          <w:szCs w:val="24"/>
        </w:rPr>
        <w:t>Renata Pawlak</w:t>
      </w:r>
      <w:bookmarkStart w:id="1" w:name="_GoBack"/>
      <w:bookmarkEnd w:id="1"/>
    </w:p>
    <w:p w:rsidR="00144240" w:rsidRDefault="00144240" w:rsidP="00144240">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Protokołowała:</w:t>
      </w:r>
    </w:p>
    <w:p w:rsidR="00144240" w:rsidRDefault="00144240" w:rsidP="00144240">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Weronika Tarka</w:t>
      </w:r>
    </w:p>
    <w:p w:rsidR="00E40B09" w:rsidRDefault="00E40B09"/>
    <w:sectPr w:rsidR="00E40B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E2" w:rsidRDefault="008E7DE2" w:rsidP="002B00DB">
      <w:pPr>
        <w:spacing w:after="0" w:line="240" w:lineRule="auto"/>
      </w:pPr>
      <w:r>
        <w:separator/>
      </w:r>
    </w:p>
  </w:endnote>
  <w:endnote w:type="continuationSeparator" w:id="0">
    <w:p w:rsidR="008E7DE2" w:rsidRDefault="008E7DE2" w:rsidP="002B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E2" w:rsidRDefault="008E7DE2" w:rsidP="002B00DB">
      <w:pPr>
        <w:spacing w:after="0" w:line="240" w:lineRule="auto"/>
      </w:pPr>
      <w:r>
        <w:separator/>
      </w:r>
    </w:p>
  </w:footnote>
  <w:footnote w:type="continuationSeparator" w:id="0">
    <w:p w:rsidR="008E7DE2" w:rsidRDefault="008E7DE2" w:rsidP="002B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40"/>
    <w:rsid w:val="00080F8D"/>
    <w:rsid w:val="00144240"/>
    <w:rsid w:val="002B00DB"/>
    <w:rsid w:val="008E7DE2"/>
    <w:rsid w:val="009D0491"/>
    <w:rsid w:val="00E30276"/>
    <w:rsid w:val="00E40B09"/>
    <w:rsid w:val="00FB121B"/>
    <w:rsid w:val="00FB2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FB5F"/>
  <w15:chartTrackingRefBased/>
  <w15:docId w15:val="{E3FD3F1C-9C06-4661-B3E1-8322E0FC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24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4240"/>
    <w:pPr>
      <w:ind w:left="720"/>
      <w:contextualSpacing/>
    </w:pPr>
  </w:style>
  <w:style w:type="paragraph" w:styleId="Tekstprzypisukocowego">
    <w:name w:val="endnote text"/>
    <w:basedOn w:val="Normalny"/>
    <w:link w:val="TekstprzypisukocowegoZnak"/>
    <w:uiPriority w:val="99"/>
    <w:semiHidden/>
    <w:unhideWhenUsed/>
    <w:rsid w:val="002B00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00DB"/>
    <w:rPr>
      <w:sz w:val="20"/>
      <w:szCs w:val="20"/>
    </w:rPr>
  </w:style>
  <w:style w:type="character" w:styleId="Odwoanieprzypisukocowego">
    <w:name w:val="endnote reference"/>
    <w:basedOn w:val="Domylnaczcionkaakapitu"/>
    <w:uiPriority w:val="99"/>
    <w:semiHidden/>
    <w:unhideWhenUsed/>
    <w:rsid w:val="002B0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1060</Words>
  <Characters>6366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Tarka</dc:creator>
  <cp:keywords/>
  <dc:description/>
  <cp:lastModifiedBy>Weronika Tarka</cp:lastModifiedBy>
  <cp:revision>2</cp:revision>
  <dcterms:created xsi:type="dcterms:W3CDTF">2024-10-24T10:00:00Z</dcterms:created>
  <dcterms:modified xsi:type="dcterms:W3CDTF">2024-10-24T11:00:00Z</dcterms:modified>
</cp:coreProperties>
</file>